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D48DB" w14:textId="77777777" w:rsidR="00187783" w:rsidRPr="00523285" w:rsidRDefault="00172A34" w:rsidP="00E642F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ฝ่ายการพยาบาล</w:t>
      </w:r>
    </w:p>
    <w:p w14:paraId="2FA0B1FB" w14:textId="77777777" w:rsidR="00187783" w:rsidRPr="00523285" w:rsidRDefault="00172A34" w:rsidP="00E642F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โรงพยาบาลมหาราชนครเชียงใหม่</w:t>
      </w:r>
    </w:p>
    <w:p w14:paraId="42D8BB68" w14:textId="77777777" w:rsidR="00187783" w:rsidRPr="00523285" w:rsidRDefault="00172A34" w:rsidP="00E642F4">
      <w:pPr>
        <w:jc w:val="center"/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แบบฟอร์มขอความร่วมมือแจ้งเจ้าหน้าที่ตำรวจ</w:t>
      </w:r>
    </w:p>
    <w:p w14:paraId="0F9A5ABA" w14:textId="77777777" w:rsidR="00187783" w:rsidRPr="00523285" w:rsidRDefault="00172A34" w:rsidP="00E642F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เรื่อง แจ้งศพผู้ป่วยคดี</w:t>
      </w:r>
    </w:p>
    <w:p w14:paraId="2F975229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เรียน เจ้าหน้าที่ตำรวจประจำหน่วยตรวจฉุกเฉิน</w:t>
      </w:r>
    </w:p>
    <w:p w14:paraId="5B37B866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หอผู้ป่วย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โทร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14:paraId="03AA022A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ขอแจ้งให้ทราบว่าผู้ป่วยชื่อ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อายุ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 xml:space="preserve">ปี </w:t>
      </w:r>
      <w:r w:rsidRPr="00523285">
        <w:rPr>
          <w:rFonts w:ascii="TH Sarabun New" w:hAnsi="TH Sarabun New" w:cs="TH Sarabun New"/>
          <w:sz w:val="32"/>
          <w:szCs w:val="32"/>
        </w:rPr>
        <w:t>HN</w:t>
      </w:r>
      <w:r w:rsidRPr="00523285">
        <w:rPr>
          <w:rFonts w:ascii="TH Sarabun New" w:hAnsi="TH Sarabun New" w:cs="TH Sarabun New"/>
          <w:sz w:val="32"/>
          <w:szCs w:val="32"/>
          <w:cs/>
        </w:rPr>
        <w:t>…………………………..</w:t>
      </w:r>
    </w:p>
    <w:p w14:paraId="2C21C852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บ้านเลขที่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หมู่ที่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ถนน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ตำบล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270EBB12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อำเภอ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จังหวัด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</w:p>
    <w:p w14:paraId="7B2B6DBD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รับจากห้องตรวจผู้ป่วยฉุกเฉิน วันที่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 w:rsidRPr="00523285">
        <w:rPr>
          <w:rFonts w:ascii="TH Sarabun New" w:hAnsi="TH Sarabun New" w:cs="TH Sarabun New"/>
          <w:sz w:val="32"/>
          <w:szCs w:val="32"/>
          <w:cs/>
        </w:rPr>
        <w:t>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เวลา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น</w:t>
      </w:r>
    </w:p>
    <w:p w14:paraId="4C1DE172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สาเหตุที่มาโรงพยาบาล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15EC0EF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ได้ถึงแก่กรรม วันที่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 w:rsidRPr="00523285">
        <w:rPr>
          <w:rFonts w:ascii="TH Sarabun New" w:hAnsi="TH Sarabun New" w:cs="TH Sarabun New"/>
          <w:sz w:val="32"/>
          <w:szCs w:val="32"/>
          <w:cs/>
        </w:rPr>
        <w:t>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 w:rsidRPr="00523285">
        <w:rPr>
          <w:rFonts w:ascii="TH Sarabun New" w:hAnsi="TH Sarabun New" w:cs="TH Sarabun New"/>
          <w:sz w:val="32"/>
          <w:szCs w:val="32"/>
          <w:cs/>
        </w:rPr>
        <w:t xml:space="preserve">......................... 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เวลา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น</w:t>
      </w:r>
      <w:r w:rsidRPr="00523285">
        <w:rPr>
          <w:rFonts w:ascii="TH Sarabun New" w:hAnsi="TH Sarabun New" w:cs="TH Sarabun New"/>
          <w:sz w:val="32"/>
          <w:szCs w:val="32"/>
          <w:cs/>
        </w:rPr>
        <w:t>.</w:t>
      </w:r>
    </w:p>
    <w:p w14:paraId="1B1C6798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ขอเจ้าหน้าที่ตำรวจช่วยดำเนินการเพื่อออกเอกสารขอชันสูตรศพผู้ป่วยคดีด้วย</w:t>
      </w:r>
    </w:p>
    <w:p w14:paraId="2BBEF2BC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</w:p>
    <w:p w14:paraId="5772D8D5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ผู้แจ้ง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14:paraId="6BF5489B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ตำแหน่ง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3BEF4B5C" w14:textId="77777777" w:rsidR="00187783" w:rsidRPr="00523285" w:rsidRDefault="00172A34">
      <w:pPr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</w:rPr>
        <w:tab/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แจ้งวันที่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เวลา</w:t>
      </w:r>
      <w:r w:rsidRPr="00523285">
        <w:rPr>
          <w:rFonts w:ascii="TH Sarabun New" w:hAnsi="TH Sarabun New" w:cs="TH Sarabun New"/>
          <w:sz w:val="32"/>
          <w:szCs w:val="32"/>
          <w:cs/>
        </w:rPr>
        <w:t>............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น</w:t>
      </w:r>
      <w:r w:rsidRPr="00523285">
        <w:rPr>
          <w:rFonts w:ascii="TH Sarabun New" w:hAnsi="TH Sarabun New" w:cs="TH Sarabun New"/>
          <w:sz w:val="32"/>
          <w:szCs w:val="32"/>
          <w:cs/>
        </w:rPr>
        <w:t>.</w:t>
      </w:r>
    </w:p>
    <w:p w14:paraId="662AD55F" w14:textId="77777777" w:rsidR="00187783" w:rsidRPr="00523285" w:rsidRDefault="00172A34">
      <w:pPr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523285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หมายเหตุ </w:t>
      </w:r>
    </w:p>
    <w:p w14:paraId="14488C42" w14:textId="77777777" w:rsidR="00187783" w:rsidRPr="00523285" w:rsidRDefault="00172A34" w:rsidP="00E642F4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23285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>แนวปฎิบัติเกี่ยวกับการแจ้งความเมื่อผู้ป่วยคดีความเสียชีวิตในหอผู้ป่วย</w:t>
      </w:r>
    </w:p>
    <w:p w14:paraId="3E398549" w14:textId="77777777" w:rsidR="00187783" w:rsidRPr="00523285" w:rsidRDefault="00172A34" w:rsidP="00151402">
      <w:pPr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เจ้าหน้าที่ประจำหอผู้ป่วย นำเอกสารฉบับนี้ส่งมอบให้แก่เจ้าหน้าที่ตำรวจ</w:t>
      </w:r>
      <w:r w:rsidRPr="00523285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>ประจำหน่วยตรวจฉุกเฉิน</w:t>
      </w:r>
      <w:r w:rsidRPr="005232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ดำเนินการออกเอกสารขอชันสูตร</w:t>
      </w:r>
    </w:p>
    <w:p w14:paraId="3FBB1C09" w14:textId="77777777" w:rsidR="00187783" w:rsidRPr="00523285" w:rsidRDefault="00172A34" w:rsidP="00151402">
      <w:pPr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รอรับเอกสารขอชันสูตรจากเจ้าหน้าที่ตำรวจ และนำกลับมายังหอผู้ป่วย</w:t>
      </w:r>
    </w:p>
    <w:p w14:paraId="082F48EF" w14:textId="77777777" w:rsidR="00187783" w:rsidRPr="00523285" w:rsidRDefault="00172A34" w:rsidP="00151402">
      <w:pPr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>กรณีตำรวจไม่อยู่ในห้องให้โทรแจ้งตำรวจเวรประจำวัน ( เบอร์โทรตำรวจที่อยู่เวรประจำวันจะอยู่ในห้องตำรวจประจำหน่วยตรวจฉุกเฉิน )</w:t>
      </w:r>
    </w:p>
    <w:p w14:paraId="190DAD20" w14:textId="77777777" w:rsidR="00187783" w:rsidRPr="00523285" w:rsidRDefault="00172A34" w:rsidP="00151402">
      <w:pPr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เมื่อผู้ป่วยเสียชีวิตครบ </w:t>
      </w:r>
      <w:r w:rsidRPr="00523285">
        <w:rPr>
          <w:rFonts w:ascii="TH Sarabun New" w:hAnsi="TH Sarabun New" w:cs="TH Sarabun New"/>
          <w:sz w:val="32"/>
          <w:szCs w:val="32"/>
          <w:cs/>
        </w:rPr>
        <w:t xml:space="preserve">2 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ชั่วโมง เจ้าหน้าที่หอผู้ป่วยนำเอกสารขอชันสูตร พร้อมศพส่งไปยังหน่วยรักษาศพ</w:t>
      </w:r>
    </w:p>
    <w:p w14:paraId="3CB77639" w14:textId="77777777" w:rsidR="00F37F46" w:rsidRPr="00523285" w:rsidRDefault="00F37F46" w:rsidP="00151402">
      <w:pPr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85">
        <w:rPr>
          <w:rFonts w:ascii="TH Sarabun New" w:hAnsi="TH Sarabun New" w:cs="TH Sarabun New"/>
          <w:sz w:val="32"/>
          <w:szCs w:val="32"/>
          <w:cs/>
        </w:rPr>
        <w:t>*กรณีถ้ามีผู้ป่วยคดีเวรดึก ให้นำส่ง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เอกสารขอชันสูตรนี้ใส่กล่องที่ตำรวจเตรียมไว้หน้าห้องตำรวจ </w:t>
      </w:r>
      <w:r w:rsidR="00151402" w:rsidRPr="00523285">
        <w:rPr>
          <w:rFonts w:ascii="TH Sarabun New" w:hAnsi="TH Sarabun New" w:cs="TH Sarabun New"/>
          <w:sz w:val="32"/>
          <w:szCs w:val="32"/>
          <w:cs/>
          <w:lang w:val="th-TH"/>
        </w:rPr>
        <w:t xml:space="preserve">                 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แล้วเจ้าหน้าที่ตำรวจจะ</w:t>
      </w:r>
      <w:r w:rsidRPr="00523285">
        <w:rPr>
          <w:rFonts w:ascii="TH Sarabun New" w:hAnsi="TH Sarabun New" w:cs="TH Sarabun New"/>
          <w:sz w:val="32"/>
          <w:szCs w:val="32"/>
          <w:cs/>
        </w:rPr>
        <w:t>นำส่งไปยัง</w:t>
      </w:r>
      <w:r w:rsidRPr="00523285">
        <w:rPr>
          <w:rFonts w:ascii="TH Sarabun New" w:hAnsi="TH Sarabun New" w:cs="TH Sarabun New"/>
          <w:sz w:val="32"/>
          <w:szCs w:val="32"/>
          <w:cs/>
          <w:lang w:val="th-TH"/>
        </w:rPr>
        <w:t>หน่วยรักษาศพ</w:t>
      </w:r>
      <w:r w:rsidRPr="00523285">
        <w:rPr>
          <w:rFonts w:ascii="TH Sarabun New" w:hAnsi="TH Sarabun New" w:cs="TH Sarabun New"/>
          <w:sz w:val="32"/>
          <w:szCs w:val="32"/>
          <w:cs/>
        </w:rPr>
        <w:t>เอง*</w:t>
      </w:r>
    </w:p>
    <w:sectPr w:rsidR="00F37F46" w:rsidRPr="00523285" w:rsidSect="00195A9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9FA34" w14:textId="77777777" w:rsidR="00195A92" w:rsidRDefault="00195A92">
      <w:pPr>
        <w:spacing w:line="240" w:lineRule="auto"/>
      </w:pPr>
      <w:r>
        <w:separator/>
      </w:r>
    </w:p>
  </w:endnote>
  <w:endnote w:type="continuationSeparator" w:id="0">
    <w:p w14:paraId="2818FAFB" w14:textId="77777777" w:rsidR="00195A92" w:rsidRDefault="0019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9D750" w14:textId="77777777" w:rsidR="00195A92" w:rsidRDefault="00195A92">
      <w:pPr>
        <w:spacing w:after="0"/>
      </w:pPr>
      <w:r>
        <w:separator/>
      </w:r>
    </w:p>
  </w:footnote>
  <w:footnote w:type="continuationSeparator" w:id="0">
    <w:p w14:paraId="7E3C1FE0" w14:textId="77777777" w:rsidR="00195A92" w:rsidRDefault="00195A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0BCCBD"/>
    <w:multiLevelType w:val="singleLevel"/>
    <w:tmpl w:val="B60BCCBD"/>
    <w:lvl w:ilvl="0">
      <w:start w:val="1"/>
      <w:numFmt w:val="decimal"/>
      <w:suff w:val="space"/>
      <w:lvlText w:val="%1."/>
      <w:lvlJc w:val="left"/>
    </w:lvl>
  </w:abstractNum>
  <w:num w:numId="1" w16cid:durableId="138668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739"/>
    <w:rsid w:val="00040739"/>
    <w:rsid w:val="00151402"/>
    <w:rsid w:val="00172A34"/>
    <w:rsid w:val="00187783"/>
    <w:rsid w:val="00195A92"/>
    <w:rsid w:val="002A38A6"/>
    <w:rsid w:val="00523285"/>
    <w:rsid w:val="007F6A8C"/>
    <w:rsid w:val="00920099"/>
    <w:rsid w:val="00D74F59"/>
    <w:rsid w:val="00E642F4"/>
    <w:rsid w:val="00F37F46"/>
    <w:rsid w:val="39045619"/>
    <w:rsid w:val="461621D5"/>
    <w:rsid w:val="54055F4B"/>
    <w:rsid w:val="799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362"/>
  <w15:docId w15:val="{FE455587-416E-416A-81AC-C4C2C37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NACARAID CHANADUANGDEE</cp:lastModifiedBy>
  <cp:revision>6</cp:revision>
  <cp:lastPrinted>2024-03-11T00:53:00Z</cp:lastPrinted>
  <dcterms:created xsi:type="dcterms:W3CDTF">2024-03-10T02:34:00Z</dcterms:created>
  <dcterms:modified xsi:type="dcterms:W3CDTF">2024-03-13T03:37:00Z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1054-12.2.0.13416</vt:lpwstr>
  </property>
  <property fmtid="{D5CDD505-2E9C-101B-9397-08002B2CF9AE}" pid="3" name="ICV">
    <vt:lpwstr>2A92EC8D221740A2A884693E02A65A42_13</vt:lpwstr>
  </property>
</Properties>
</file>